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CF" w:rsidRPr="00653073" w:rsidRDefault="00E034CF" w:rsidP="00E034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16"/>
          <w:szCs w:val="16"/>
          <w:lang w:eastAsia="lv-LV"/>
        </w:rPr>
      </w:pPr>
      <w:r w:rsidRPr="00653073">
        <w:rPr>
          <w:rFonts w:ascii="Arial" w:eastAsia="Times New Roman" w:hAnsi="Arial" w:cs="Arial"/>
          <w:color w:val="414142"/>
          <w:sz w:val="16"/>
          <w:szCs w:val="16"/>
          <w:lang w:eastAsia="lv-LV"/>
        </w:rPr>
        <w:t>6.pielikums </w:t>
      </w:r>
      <w:r w:rsidRPr="00653073">
        <w:rPr>
          <w:rFonts w:ascii="Arial" w:eastAsia="Times New Roman" w:hAnsi="Arial" w:cs="Arial"/>
          <w:color w:val="414142"/>
          <w:sz w:val="16"/>
          <w:szCs w:val="16"/>
          <w:lang w:eastAsia="lv-LV"/>
        </w:rPr>
        <w:br/>
        <w:t>Ministru kabineta </w:t>
      </w:r>
      <w:r w:rsidRPr="00653073">
        <w:rPr>
          <w:rFonts w:ascii="Arial" w:eastAsia="Times New Roman" w:hAnsi="Arial" w:cs="Arial"/>
          <w:color w:val="414142"/>
          <w:sz w:val="16"/>
          <w:szCs w:val="16"/>
          <w:lang w:eastAsia="lv-LV"/>
        </w:rPr>
        <w:br/>
        <w:t>2014.gada 14.oktobra noteikumiem Nr.633</w:t>
      </w:r>
    </w:p>
    <w:p w:rsidR="00E034CF" w:rsidRPr="00E034CF" w:rsidRDefault="00653073" w:rsidP="00E034CF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Alūksnes novada pašvaldības</w:t>
      </w:r>
      <w:r w:rsidR="00E034CF"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būvvaldei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Paskaidrojuma raksts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2"/>
        <w:gridCol w:w="5661"/>
        <w:gridCol w:w="1278"/>
      </w:tblGrid>
      <w:tr w:rsidR="00E034CF" w:rsidRPr="00E034CF" w:rsidTr="00E034CF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Būvniecības ierosinātājs</w:t>
            </w:r>
          </w:p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right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(pasūtītājs)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 personas kods, dzīvesvieta,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tālruņa numurs, elektroniskā pasta adrese vai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juridiskās personas nosaukums, reģistrācijas numurs, juridiskā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adrese, tālruņa numurs, elektroniskā pasta adrese)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Lūdzu izskatīt iesniegumu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(objekta (māju ceļa) nosaukums)</w:t>
            </w:r>
          </w:p>
        </w:tc>
      </w:tr>
      <w:tr w:rsidR="00E034CF" w:rsidRPr="00E034CF" w:rsidTr="00E034CF">
        <w:trPr>
          <w:trHeight w:val="375"/>
        </w:trPr>
        <w:tc>
          <w:tcPr>
            <w:tcW w:w="43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būvniecībai.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I. Ieceres dokumentācija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3"/>
        <w:gridCol w:w="2374"/>
        <w:gridCol w:w="3744"/>
      </w:tblGrid>
      <w:tr w:rsidR="00E034CF" w:rsidRPr="00E034CF" w:rsidTr="00E034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1. Būvniecības veids (vajadzīgo atzīmēt):</w:t>
            </w:r>
          </w:p>
        </w:tc>
      </w:tr>
      <w:tr w:rsidR="00E034CF" w:rsidRPr="00E034CF" w:rsidTr="00E034C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>
                  <wp:extent cx="120650" cy="120650"/>
                  <wp:effectExtent l="0" t="0" r="0" b="0"/>
                  <wp:docPr id="13" name="Attēls 1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jauna būvniecība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>
                  <wp:extent cx="120650" cy="120650"/>
                  <wp:effectExtent l="0" t="0" r="0" b="0"/>
                  <wp:docPr id="12" name="Attēls 1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pārbūve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>
                  <wp:extent cx="120650" cy="120650"/>
                  <wp:effectExtent l="0" t="0" r="0" b="0"/>
                  <wp:docPr id="11" name="Attēls 1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nojaukšana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Ziņas par objektu/esošu māju ceļu: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8"/>
        <w:gridCol w:w="2557"/>
        <w:gridCol w:w="5296"/>
      </w:tblGrid>
      <w:tr w:rsidR="00E034CF" w:rsidRPr="00E034CF" w:rsidTr="00E034CF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1) būves grupa</w:t>
            </w:r>
          </w:p>
        </w:tc>
        <w:tc>
          <w:tcPr>
            <w:tcW w:w="43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3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(atbilstoši vispārīgajiem būvnoteikumiem)</w:t>
            </w:r>
          </w:p>
        </w:tc>
      </w:tr>
      <w:tr w:rsidR="00E034CF" w:rsidRPr="00E034CF" w:rsidTr="00E034CF"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2) būves paredzētais (esošais) lietošanas veids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c>
          <w:tcPr>
            <w:tcW w:w="2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(atbilstoši būvju klasifikācijai)</w:t>
            </w:r>
          </w:p>
        </w:tc>
      </w:tr>
    </w:tbl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3) objekta/māju ceļa garums ____________________________________</w:t>
      </w:r>
      <w:r w:rsidR="0065307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4) objekta/māju ceļa platums ______________________________________________________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5) objekta/māju ceļa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pieslēgums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____________________________________________________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6) būvniecībā plānotie materiāli un būvizstrādājumi ____________________________________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7) esošā māju ceļa īpašnieks vai, ja tāda nav, – tiesiskais valdītājs un/vai lietotājs</w:t>
      </w:r>
    </w:p>
    <w:p w:rsidR="00E034CF" w:rsidRPr="00E034CF" w:rsidRDefault="00653073" w:rsidP="0065307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__________________________________________________________________________</w:t>
      </w:r>
      <w:r w:rsidR="00E034CF"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</w:t>
      </w:r>
      <w:r w:rsidR="00E034CF"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(fiziskās personas vārds, uzvārds, personas kods vai juridiskās personas nosaukums, reģistrācijas Nr.)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8) būvniecībā radīto atkritumu apsaimniekošana </w:t>
      </w:r>
      <w:r w:rsidR="0065307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_________</w:t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9) būvniecībā radīto atkritumu apjoms _______________________________________________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10) būvniecībā radīto atkritumu pārstrādes vai apglabāšanas vieta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______________________________________________________________________________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Ziņas par zemes gabalu: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1) zemes vienības kadastra apzīmējums _____________________________________________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2) zemes vienības adrese ________________________________________________________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3) zemes vienības īpašnieks vai, ja tāda nav, – tiesiskais valdītājs un/vai lietotājs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</w:t>
      </w:r>
      <w:r w:rsidR="0065307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</w:t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(fiziskās personas vārds, uzvārds, personas kods vai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</w:t>
      </w:r>
      <w:r w:rsidR="0065307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</w:t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juridiskās personas nosaukums, reģistrācijas Nr.)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4) ja būvniecība paredzēta mežā: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a) meža kvartāla numurs ____________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b) meža nogabala numurs ____________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c) atmežojamā platība sadalījumā pa meža nogabaliem ______________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 Pilnvarotā persona ______________________________________________________________________________</w:t>
      </w:r>
      <w:r w:rsidR="0065307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</w:t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(fiziskās personas vārds, uzvārds, personas kods, dzīvesvieta, tālruņa numurs, elektroniskā pasta adrese vai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</w:t>
      </w:r>
      <w:r w:rsidR="0065307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</w:t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juridiskās personas nosaukums, reģistrācijas Nr., juridiskā adrese, tālruņa numurs)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2"/>
        <w:gridCol w:w="5479"/>
      </w:tblGrid>
      <w:tr w:rsidR="00E034CF" w:rsidRPr="00E034CF" w:rsidTr="00E034CF">
        <w:trPr>
          <w:trHeight w:val="37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Juridiskās personas norādītā kontaktpersona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(vārds, uzvārds,</w:t>
            </w:r>
          </w:p>
        </w:tc>
      </w:tr>
      <w:tr w:rsidR="00E034CF" w:rsidRPr="00E034CF" w:rsidTr="00E034CF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personas kods, tālruņa numurs, elektroniskā pasta adrese)</w:t>
            </w:r>
          </w:p>
        </w:tc>
      </w:tr>
    </w:tbl>
    <w:p w:rsidR="00E034CF" w:rsidRPr="00E034CF" w:rsidRDefault="00E034CF" w:rsidP="00E03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6940"/>
      </w:tblGrid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5. Būvprojekta izstrādātājs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 sertifikāta Nr. vai</w:t>
            </w:r>
          </w:p>
        </w:tc>
      </w:tr>
      <w:tr w:rsidR="00E034CF" w:rsidRPr="00E034CF" w:rsidTr="00E034CF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juridiskās personas nosaukums, reģistrācijas Nr., būvkomersanta reģistrācijas apliecības Nr., juridiskā adrese, tālruņa numurs)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6. Būvprojekta izstrādātāja apliecinājumi: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Risinājumi atbilst būvniecību reglamentējošajiem normatīvajiem aktiem un vietējās pašvaldības saistošajiem noteikumiem.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9"/>
        <w:gridCol w:w="3378"/>
        <w:gridCol w:w="548"/>
        <w:gridCol w:w="3196"/>
      </w:tblGrid>
      <w:tr w:rsidR="00E034CF" w:rsidRPr="00E034CF" w:rsidTr="00E034C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Būvprojekta izstrādātājs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(paraksts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7. Būvniecības ierosinātāja (pasūtītāja) apliecinājumi: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Apliecinu, ka pievienotie īpašuma apliecinājuma dokumenti (kopijas) ir autentiski, patiesi un pilnīgi, attiecībā uz objektu nav nekādu apgrūtinājumu, aizliegumu vai strīdu.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Apņemos īstenot māju ceļa jaunu būvniecību, pārbūvi vai nojaukšanu (nevajadzīgo svītrot) atbilstoši izstrādātajai ieceres dokumentācijai un būvniecības atkritumus nogādāt tiem atbilstošā vietā.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3"/>
        <w:gridCol w:w="4018"/>
        <w:gridCol w:w="274"/>
        <w:gridCol w:w="1826"/>
      </w:tblGrid>
      <w:tr w:rsidR="00E034CF" w:rsidRPr="00E034CF" w:rsidTr="00E034C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Būvniecības ierosinātājs (pasūtītājs)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(vārds, uzvārds, paraksts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8. Pielikumā – iesniegtie dokumenti (atbilstoši situācijai, vajadzīgo atzīmēt):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0" name="Attēls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īpašuma, valdījuma vai lietojuma tiesību apliecinoši dokumenti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9" name="Attēls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būvniecības ierosinātāja pilnvara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skaidrojošs apraksts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grafiskie dokumenti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ja būvniecība paredzēta mežā, – zemes robežu plāns ar iezīmētām būvniecībai paredzētās atmežojamās meža zemes robežām un atmežojamās meža zemes skici, kas sagatavota atbilstoši normatīvajiem aktiem par koku ciršanu mežā,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saskaņojumi ar personām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saskaņojumi ar institūcijām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3" name="Attēls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atļaujas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_______________________________________ tehniskie vai īpašie noteikumi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>
            <wp:extent cx="120650" cy="120650"/>
            <wp:effectExtent l="0" t="0" r="0" b="0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 citi dokumenti uz _________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lp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:rsidR="00E034CF" w:rsidRPr="00E034CF" w:rsidRDefault="00E034CF" w:rsidP="0065307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_______________________________________________________________</w:t>
      </w:r>
      <w:r w:rsidR="00653073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_______________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Aizpilda būvvalde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9. Teritorijas plānojumā (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lokālplānojumā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, detālplānojumā) galvenā izmantošana (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papildizmantošana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 ___________________________________________________________________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10. Atzīme par būvniecības ieceres akceptu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034CF" w:rsidRPr="00E034CF" w:rsidTr="00E034C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E034CF" w:rsidRDefault="00E034CF" w:rsidP="00E03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7"/>
        <w:gridCol w:w="6574"/>
      </w:tblGrid>
      <w:tr w:rsidR="00E034CF" w:rsidRPr="00E034CF" w:rsidTr="00E034CF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11. Ieceres realizācijas termiņš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12. Lēmums par atteikšanos akceptēt ieceri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3"/>
        <w:gridCol w:w="3013"/>
        <w:gridCol w:w="730"/>
        <w:gridCol w:w="3835"/>
      </w:tblGrid>
      <w:tr w:rsidR="00E034CF" w:rsidRPr="00E034CF" w:rsidTr="00E034CF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34CF" w:rsidRPr="00E034CF" w:rsidRDefault="00E034CF" w:rsidP="00E03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034CF" w:rsidRPr="00E034CF" w:rsidTr="00E034C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E034CF" w:rsidRDefault="00E034CF" w:rsidP="00E03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1187"/>
        <w:gridCol w:w="1735"/>
        <w:gridCol w:w="1735"/>
        <w:gridCol w:w="274"/>
        <w:gridCol w:w="2648"/>
      </w:tblGrid>
      <w:tr w:rsidR="00E034CF" w:rsidRPr="00E034CF" w:rsidTr="00E034CF"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13. Atzīme par būvdarbu uzsākšanas nosacījumu izpildi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5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  <w:tr w:rsidR="00E034CF" w:rsidRPr="00E034CF" w:rsidTr="00E034CF">
        <w:trPr>
          <w:trHeight w:val="375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Būvdarbu veicējs</w:t>
            </w:r>
          </w:p>
        </w:tc>
        <w:tc>
          <w:tcPr>
            <w:tcW w:w="4150" w:type="pct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50" w:type="pct"/>
            <w:gridSpan w:val="5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(juridiskās personas nosaukums, reģistrācijas Nr.,</w:t>
            </w:r>
          </w:p>
        </w:tc>
      </w:tr>
      <w:tr w:rsidR="00E034CF" w:rsidRPr="00E034CF" w:rsidTr="00E034CF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0" w:type="auto"/>
            <w:gridSpan w:val="6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būvkomersanta apliecības reģistrācijas Nr., juridiskā adrese, tālruņa numurs)</w:t>
            </w:r>
          </w:p>
        </w:tc>
      </w:tr>
      <w:tr w:rsidR="00E034CF" w:rsidRPr="00E034CF" w:rsidTr="00E034CF">
        <w:trPr>
          <w:trHeight w:val="375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4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4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II. Būvdarbu pabeigšana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14. Informācija par būvdarbu pabeigšanu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Apliecinu, ka būvdarbi ir pabeigti un veikti atbilstoši akceptētajai ieceres dokumentācijai, un iesniedzu </w:t>
      </w:r>
      <w:proofErr w:type="spellStart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izpildmērījuma</w:t>
      </w:r>
      <w:proofErr w:type="spellEnd"/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plānu (jaunas būvniecības gadījumā vai pārbūves gadījumā, ja mainījusies situācija apvidū).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3"/>
        <w:gridCol w:w="4018"/>
        <w:gridCol w:w="274"/>
        <w:gridCol w:w="1826"/>
      </w:tblGrid>
      <w:tr w:rsidR="00E034CF" w:rsidRPr="00E034CF" w:rsidTr="00E034C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Būvniecības ierosinātājs (pasūtītājs)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(vārds, uzvārds, paraksts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15. Būvdarbu garantijas termiņš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Pēc māju ceļa pieņemšanas ekspluatācijā _________ gadu laikā atklājušos būvdarbu defektus būvdarbu veicējs novērsīs par saviem līdzekļiem.</w:t>
      </w:r>
    </w:p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16. Būvdarbu pārbaude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5022"/>
        <w:gridCol w:w="2557"/>
      </w:tblGrid>
      <w:tr w:rsidR="00E034CF" w:rsidRPr="00E034CF" w:rsidTr="00E034CF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Objekts apsekots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un konstatēts, ka būvdarbi</w:t>
            </w:r>
          </w:p>
        </w:tc>
      </w:tr>
      <w:tr w:rsidR="00E034CF" w:rsidRPr="00E034CF" w:rsidTr="00E034CF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veikti/nav veikti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(vajadzīgo pasvītrot) atbilstoši izstrādātajai ieceres dokumentācijai.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17. Lēmums par konstatētajām atkāpēm no akceptētās ieceres vai būvniecību reglamentējošajiem normatīvajiem aktiem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3"/>
        <w:gridCol w:w="3013"/>
        <w:gridCol w:w="730"/>
        <w:gridCol w:w="3835"/>
      </w:tblGrid>
      <w:tr w:rsidR="00E034CF" w:rsidRPr="00E034CF" w:rsidTr="00E034CF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34CF" w:rsidRPr="00E034CF" w:rsidRDefault="00E034CF" w:rsidP="00E03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91"/>
        <w:gridCol w:w="6940"/>
      </w:tblGrid>
      <w:tr w:rsidR="00E034CF" w:rsidRPr="00E034CF" w:rsidTr="00E034CF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Lēmuma izpildes termiņš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34CF" w:rsidRPr="00E034CF" w:rsidRDefault="00E034CF" w:rsidP="00E03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034CF" w:rsidRPr="00E034CF" w:rsidTr="00E034C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E034CF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034C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18. Atzīme par būvdarbu pabeigšanu/māju ceļa nojaukšanu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7"/>
        <w:gridCol w:w="3287"/>
        <w:gridCol w:w="822"/>
        <w:gridCol w:w="1735"/>
      </w:tblGrid>
      <w:tr w:rsidR="00E034CF" w:rsidRPr="00E034CF" w:rsidTr="00E034CF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 xml:space="preserve">Izdota izziņa par būves </w:t>
            </w:r>
            <w:proofErr w:type="spellStart"/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neesību</w:t>
            </w:r>
            <w:proofErr w:type="spellEnd"/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, numurs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E034CF" w:rsidRPr="00E034CF" w:rsidRDefault="00E034CF" w:rsidP="00E034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39"/>
        <w:gridCol w:w="3470"/>
        <w:gridCol w:w="274"/>
        <w:gridCol w:w="2648"/>
      </w:tblGrid>
      <w:tr w:rsidR="00E034CF" w:rsidRPr="00E034CF" w:rsidTr="00E034C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(amats,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034CF" w:rsidRPr="00E034CF" w:rsidTr="00E034CF">
        <w:trPr>
          <w:trHeight w:val="375"/>
        </w:trPr>
        <w:tc>
          <w:tcPr>
            <w:tcW w:w="3400" w:type="pct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vārds, uzvārds, paraksts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1</w:t>
            </w: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E034CF" w:rsidRPr="00E034CF" w:rsidRDefault="00E034CF" w:rsidP="00E034CF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</w:pPr>
            <w:r w:rsidRPr="00E034CF">
              <w:rPr>
                <w:rFonts w:eastAsia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</w:tbl>
    <w:p w:rsidR="00E034CF" w:rsidRPr="00A02F98" w:rsidRDefault="00E034CF" w:rsidP="00E034C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eastAsia="Times New Roman" w:cs="Times New Roman"/>
          <w:color w:val="414142"/>
          <w:sz w:val="20"/>
          <w:szCs w:val="20"/>
          <w:lang w:eastAsia="lv-LV"/>
        </w:rPr>
      </w:pPr>
      <w:r w:rsidRPr="00A02F98">
        <w:rPr>
          <w:rFonts w:eastAsia="Times New Roman" w:cs="Times New Roman"/>
          <w:color w:val="414142"/>
          <w:sz w:val="20"/>
          <w:szCs w:val="20"/>
          <w:lang w:eastAsia="lv-LV"/>
        </w:rPr>
        <w:t>Piezīmes.</w:t>
      </w:r>
      <w:r w:rsidRPr="00A02F98">
        <w:rPr>
          <w:rFonts w:eastAsia="Times New Roman" w:cs="Times New Roman"/>
          <w:color w:val="414142"/>
          <w:sz w:val="20"/>
          <w:szCs w:val="20"/>
          <w:lang w:eastAsia="lv-LV"/>
        </w:rPr>
        <w:br/>
        <w:t>1. </w:t>
      </w:r>
      <w:r w:rsidRPr="00A02F98">
        <w:rPr>
          <w:rFonts w:eastAsia="Times New Roman" w:cs="Times New Roman"/>
          <w:color w:val="414142"/>
          <w:sz w:val="20"/>
          <w:szCs w:val="20"/>
          <w:vertAlign w:val="superscript"/>
          <w:lang w:eastAsia="lv-LV"/>
        </w:rPr>
        <w:t>1</w:t>
      </w:r>
      <w:r w:rsidRPr="00A02F98">
        <w:rPr>
          <w:rFonts w:eastAsia="Times New Roman" w:cs="Times New Roman"/>
          <w:color w:val="414142"/>
          <w:sz w:val="20"/>
          <w:szCs w:val="20"/>
          <w:lang w:eastAsia="lv-LV"/>
        </w:rPr>
        <w:t> Dokumenta rekvizītu "paraksts" neaizpilda, ja elektroniskais dokuments ir sagatavots atbilstoši normatīvajiem aktiem par elektronisko dokumentu noformēšanu.</w:t>
      </w:r>
      <w:r w:rsidRPr="00A02F98">
        <w:rPr>
          <w:rFonts w:eastAsia="Times New Roman" w:cs="Times New Roman"/>
          <w:color w:val="414142"/>
          <w:sz w:val="20"/>
          <w:szCs w:val="20"/>
          <w:lang w:eastAsia="lv-LV"/>
        </w:rPr>
        <w:br/>
        <w:t>2. Katru paskaidrojuma raksta daļu aizpilda atsevišķi – izstrādājot ieceres dokumentāciju un pabeidzot būvdarbus.</w:t>
      </w:r>
      <w:r w:rsidRPr="00A02F98">
        <w:rPr>
          <w:rFonts w:eastAsia="Times New Roman" w:cs="Times New Roman"/>
          <w:color w:val="414142"/>
          <w:sz w:val="20"/>
          <w:szCs w:val="20"/>
          <w:lang w:eastAsia="lv-LV"/>
        </w:rPr>
        <w:br/>
        <w:t>3. Paskaidrojuma raksta attiecīgās ailes paplašina, ja nepieciešams atspoguļot informāciju vairāk nekā par vienu būvniecības ierosinātāju vai zemes gabala īpašnieku, par zemes vienībām.</w:t>
      </w:r>
      <w:r w:rsidRPr="00A02F98">
        <w:rPr>
          <w:rFonts w:eastAsia="Times New Roman" w:cs="Times New Roman"/>
          <w:color w:val="414142"/>
          <w:sz w:val="20"/>
          <w:szCs w:val="20"/>
          <w:lang w:eastAsia="lv-LV"/>
        </w:rPr>
        <w:br/>
        <w:t>4. Māju ceļa pārbūves gadījumā paskaidrojuma rakstu aizpilda tādā apjomā, kas raksturo māju ceļam veicamās izmaiņas.</w:t>
      </w:r>
    </w:p>
    <w:p w:rsidR="00EB2974" w:rsidRDefault="00EB2974">
      <w:bookmarkStart w:id="0" w:name="_GoBack"/>
      <w:bookmarkEnd w:id="0"/>
    </w:p>
    <w:sectPr w:rsidR="00EB2974" w:rsidSect="008056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CF"/>
    <w:rsid w:val="00653073"/>
    <w:rsid w:val="008056A2"/>
    <w:rsid w:val="00A02F98"/>
    <w:rsid w:val="00E034CF"/>
    <w:rsid w:val="00E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90EA57-BCBA-4C4F-9490-17B83FC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034C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034CF"/>
    <w:rPr>
      <w:rFonts w:eastAsia="Times New Roman" w:cs="Times New Roman"/>
      <w:b/>
      <w:bCs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E034CF"/>
  </w:style>
  <w:style w:type="paragraph" w:customStyle="1" w:styleId="tvhtml">
    <w:name w:val="tv_html"/>
    <w:basedOn w:val="Parasts"/>
    <w:rsid w:val="00E034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0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3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793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4690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Arvīds RAČINSKIS</dc:creator>
  <cp:lastModifiedBy>Vineta PODZIŅA</cp:lastModifiedBy>
  <cp:revision>5</cp:revision>
  <dcterms:created xsi:type="dcterms:W3CDTF">2015-01-08T09:24:00Z</dcterms:created>
  <dcterms:modified xsi:type="dcterms:W3CDTF">2015-01-08T11:16:00Z</dcterms:modified>
</cp:coreProperties>
</file>